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2E701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E7013" w:rsidRPr="002E7013" w:rsidRDefault="007C62B6" w:rsidP="007C62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 xml:space="preserve"> МБ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№5 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Зоренька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2E7013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r w:rsidR="007C62B6">
        <w:rPr>
          <w:rFonts w:ascii="Times New Roman" w:eastAsia="Calibri" w:hAnsi="Times New Roman" w:cs="Times New Roman"/>
          <w:sz w:val="24"/>
          <w:szCs w:val="24"/>
        </w:rPr>
        <w:t xml:space="preserve">З.Ш. </w:t>
      </w:r>
      <w:proofErr w:type="spellStart"/>
      <w:r w:rsidR="007C62B6">
        <w:rPr>
          <w:rFonts w:ascii="Times New Roman" w:eastAsia="Calibri" w:hAnsi="Times New Roman" w:cs="Times New Roman"/>
          <w:sz w:val="24"/>
          <w:szCs w:val="24"/>
        </w:rPr>
        <w:t>Файзуллина</w:t>
      </w:r>
      <w:proofErr w:type="spellEnd"/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2E7013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2E7013" w:rsidRPr="002E7013" w:rsidRDefault="002E7013" w:rsidP="002E701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2E7013" w:rsidRPr="002E7013" w:rsidRDefault="002E7013" w:rsidP="002E701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ПЛАН</w:t>
      </w:r>
    </w:p>
    <w:p w:rsidR="002E7013" w:rsidRPr="002E7013" w:rsidRDefault="002E7013" w:rsidP="002E7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7013">
        <w:rPr>
          <w:rFonts w:ascii="Times New Roman" w:eastAsia="Calibri" w:hAnsi="Times New Roman" w:cs="Times New Roman"/>
          <w:sz w:val="28"/>
          <w:szCs w:val="28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E7013" w:rsidRPr="002E7013" w:rsidRDefault="002E7013" w:rsidP="002E701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2E701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 </w:t>
      </w:r>
    </w:p>
    <w:p w:rsidR="002E7013" w:rsidRPr="002E7013" w:rsidRDefault="002E7013" w:rsidP="007C62B6">
      <w:pPr>
        <w:widowControl w:val="0"/>
        <w:suppressAutoHyphens/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Дата проведения: </w:t>
      </w:r>
      <w:r w:rsidR="00620CD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_______________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время: </w:t>
      </w:r>
      <w:r w:rsidR="00620CD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_______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.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Место тренировки: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МБДОУ№5 «Зоренька»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ул.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Кадомцевых, д.63 «А»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.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</w:pP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 xml:space="preserve">1. Тема тренировки: 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«Действия работников </w:t>
      </w:r>
      <w:r w:rsidRPr="002E7013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 </w:t>
      </w:r>
      <w:r w:rsidR="007C62B6">
        <w:rPr>
          <w:rFonts w:ascii="Times New Roman" w:eastAsia="Calibri" w:hAnsi="Times New Roman" w:cs="Times New Roman"/>
          <w:kern w:val="2"/>
          <w:sz w:val="24"/>
          <w:szCs w:val="24"/>
        </w:rPr>
        <w:t>воспитанников МБДОУ№5 «Зоренька»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при террористической угрозе».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2. Цель тренировки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ar-SA"/>
        </w:rPr>
        <w:t>: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 xml:space="preserve">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2.1. Обучение сотрудников и </w:t>
      </w:r>
      <w:r w:rsidR="007C62B6">
        <w:rPr>
          <w:rFonts w:ascii="Times New Roman" w:eastAsia="Calibri" w:hAnsi="Times New Roman" w:cs="Times New Roman"/>
          <w:kern w:val="2"/>
          <w:sz w:val="24"/>
          <w:szCs w:val="24"/>
        </w:rPr>
        <w:t>воспитанников МБДОУ№5 «Зоренька»</w:t>
      </w:r>
      <w:r w:rsidR="007C62B6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(далее –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МБДОУ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) умению действовать при террористической угрозе и (ЧС). 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2.2. Выработка у работников и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воспитанников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навыков и способности самостоятельно ориентироваться в чрезвычайных ситуациях природного и техногенного характера.</w:t>
      </w:r>
    </w:p>
    <w:p w:rsidR="002E7013" w:rsidRPr="002E7013" w:rsidRDefault="002E7013" w:rsidP="002E7013">
      <w:pPr>
        <w:widowControl w:val="0"/>
        <w:tabs>
          <w:tab w:val="left" w:pos="567"/>
          <w:tab w:val="left" w:pos="709"/>
        </w:tabs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2.3. Обучение сотрудников и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воспитанников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правилам и поведения при террористической угрозе.     </w:t>
      </w:r>
    </w:p>
    <w:p w:rsidR="002E7013" w:rsidRPr="002E7013" w:rsidRDefault="002E7013" w:rsidP="002E7013">
      <w:pPr>
        <w:widowControl w:val="0"/>
        <w:tabs>
          <w:tab w:val="left" w:pos="567"/>
        </w:tabs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2.4. Обучение правилам оказания первой помощи пострадавшим. </w:t>
      </w:r>
    </w:p>
    <w:p w:rsidR="002E7013" w:rsidRPr="002E7013" w:rsidRDefault="002E7013" w:rsidP="002E7013">
      <w:pPr>
        <w:widowControl w:val="0"/>
        <w:tabs>
          <w:tab w:val="left" w:pos="567"/>
        </w:tabs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2.5. Обучение приёмам и способам спасения и эвакуации людей.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3. Состав участников тренировки: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E7013" w:rsidRPr="002E7013" w:rsidRDefault="002E7013" w:rsidP="002E7013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работники и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воспитанники МБДОУ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.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4.  Этапы тренировки: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4.1. Первый подготовительный этап: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- проведение инструктивных занятий с работниками,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воспитанниками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, задействованными в проведении тренировки (на уроках «Окружающий мир», ОБЖ, на классных часах).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4.2. Второй подготовительный этап - проведение целевого инструктажа с работниками по теме: «Правила поведения при эвакуации из помещений и здания школы в «чрезвычайных ситуациях» и ознакомление под роспись.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4.3. Третий подготовительный этап - проверка состояния запасных выходов и тревожной сигнализации, средств автоматической противопожарной защиты объекта и средства связи.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4.4. Четвертый этап - проведение тренировки:</w:t>
      </w:r>
    </w:p>
    <w:p w:rsidR="002E7013" w:rsidRPr="002E7013" w:rsidRDefault="002E7013" w:rsidP="002E701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подача сигнала о возникновении (условного) «террористической опасности». </w:t>
      </w:r>
    </w:p>
    <w:p w:rsidR="002E7013" w:rsidRPr="002E7013" w:rsidRDefault="002E7013" w:rsidP="002E701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проведение эвакуации;</w:t>
      </w:r>
    </w:p>
    <w:p w:rsidR="002E7013" w:rsidRPr="002E7013" w:rsidRDefault="002E7013" w:rsidP="002E701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спасение пострадавших;</w:t>
      </w:r>
    </w:p>
    <w:p w:rsidR="002E7013" w:rsidRPr="002E7013" w:rsidRDefault="002E7013" w:rsidP="002E7013">
      <w:pPr>
        <w:tabs>
          <w:tab w:val="left" w:pos="284"/>
          <w:tab w:val="left" w:pos="851"/>
        </w:tabs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ab/>
        <w:t xml:space="preserve">     - проверка личного состава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воспитанников</w:t>
      </w:r>
      <w:r w:rsidR="007C62B6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и сотрудников.  </w:t>
      </w:r>
    </w:p>
    <w:p w:rsidR="002E7013" w:rsidRPr="002E7013" w:rsidRDefault="002E7013" w:rsidP="002E7013">
      <w:pPr>
        <w:tabs>
          <w:tab w:val="left" w:pos="284"/>
          <w:tab w:val="left" w:pos="851"/>
        </w:tabs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ab/>
        <w:t xml:space="preserve">    4.5. Пятый этап – разбор тренировки.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5. Подведение итогов тренировки по эвакуации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ar-SA"/>
        </w:rPr>
        <w:t>.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 xml:space="preserve"> </w:t>
      </w:r>
    </w:p>
    <w:p w:rsidR="002E7013" w:rsidRPr="002E7013" w:rsidRDefault="002E7013" w:rsidP="002E7013">
      <w:pPr>
        <w:widowControl w:val="0"/>
        <w:suppressAutoHyphens/>
        <w:spacing w:after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5.1. Подготовка отчёта по итогам подготовки и проведения тренировки по эвакуации работников, учащихся и составление акта. </w:t>
      </w:r>
    </w:p>
    <w:p w:rsidR="002E7013" w:rsidRPr="002E7013" w:rsidRDefault="002E7013" w:rsidP="002E7013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5.12. Проведение анализа проведения эвакуаций.</w:t>
      </w:r>
    </w:p>
    <w:p w:rsidR="002E7013" w:rsidRPr="002E7013" w:rsidRDefault="002E7013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E7013" w:rsidRDefault="002E7013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Ознакомлены:</w:t>
      </w:r>
    </w:p>
    <w:p w:rsidR="007C62B6" w:rsidRDefault="007C62B6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sectPr w:rsidR="007C62B6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7013"/>
    <w:rsid w:val="002E7013"/>
    <w:rsid w:val="00620CD1"/>
    <w:rsid w:val="007C62B6"/>
    <w:rsid w:val="00B9339E"/>
    <w:rsid w:val="00F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62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62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3</cp:revision>
  <dcterms:created xsi:type="dcterms:W3CDTF">2022-07-27T09:36:00Z</dcterms:created>
  <dcterms:modified xsi:type="dcterms:W3CDTF">2024-09-16T06:48:00Z</dcterms:modified>
</cp:coreProperties>
</file>